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B97" w14:textId="77777777" w:rsidR="0039420B" w:rsidRDefault="0039420B" w:rsidP="003942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8" w:lineRule="auto"/>
        <w:ind w:firstLine="2160"/>
        <w:jc w:val="both"/>
      </w:pPr>
      <w:r>
        <w:rPr>
          <w:rFonts w:ascii="Arial" w:hAnsi="Arial" w:cs="Arial"/>
          <w:sz w:val="22"/>
          <w:szCs w:val="20"/>
          <w:lang w:eastAsia="en-US"/>
        </w:rPr>
        <w:t>Environmental Protection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16197" wp14:editId="7FF98F9B">
            <wp:simplePos x="0" y="0"/>
            <wp:positionH relativeFrom="column">
              <wp:posOffset>34920</wp:posOffset>
            </wp:positionH>
            <wp:positionV relativeFrom="paragraph">
              <wp:posOffset>-401321</wp:posOffset>
            </wp:positionV>
            <wp:extent cx="907413" cy="1489072"/>
            <wp:effectExtent l="0" t="0" r="6987" b="0"/>
            <wp:wrapNone/>
            <wp:docPr id="1" name="Picture 3" descr="Description: DDC Logo 07 Black 300 - THIS 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3" cy="14890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5ACFE71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Regulatory Services Department</w:t>
      </w:r>
    </w:p>
    <w:p w14:paraId="68AA285D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Dover District Council</w:t>
      </w:r>
    </w:p>
    <w:p w14:paraId="62DB6687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Honeywood Road</w:t>
      </w:r>
    </w:p>
    <w:p w14:paraId="15F934B8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Whitfield</w:t>
      </w:r>
    </w:p>
    <w:p w14:paraId="14682AFF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Dover</w:t>
      </w:r>
    </w:p>
    <w:p w14:paraId="7B463C4B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</w:pPr>
      <w:r>
        <w:rPr>
          <w:rFonts w:ascii="Arial" w:hAnsi="Arial" w:cs="Arial"/>
          <w:sz w:val="22"/>
          <w:szCs w:val="20"/>
          <w:lang w:eastAsia="en-US"/>
        </w:rPr>
        <w:t>Kent CT16 3PJ</w:t>
      </w:r>
    </w:p>
    <w:p w14:paraId="50840A46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ind w:firstLine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71E87" wp14:editId="402AE634">
                <wp:simplePos x="0" y="0"/>
                <wp:positionH relativeFrom="column">
                  <wp:posOffset>-156206</wp:posOffset>
                </wp:positionH>
                <wp:positionV relativeFrom="paragraph">
                  <wp:posOffset>120645</wp:posOffset>
                </wp:positionV>
                <wp:extent cx="6924677" cy="0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E18C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6" o:spid="_x0000_s1026" type="#_x0000_t32" style="position:absolute;margin-left:-12.3pt;margin-top:9.5pt;width:54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" strokeweight=".26467mm"/>
            </w:pict>
          </mc:Fallback>
        </mc:AlternateContent>
      </w:r>
    </w:p>
    <w:p w14:paraId="748AF12C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jc w:val="both"/>
        <w:rPr>
          <w:rFonts w:ascii="Arial" w:hAnsi="Arial" w:cs="Arial"/>
          <w:sz w:val="22"/>
          <w:szCs w:val="20"/>
          <w:lang w:eastAsia="en-US"/>
        </w:rPr>
      </w:pPr>
    </w:p>
    <w:tbl>
      <w:tblPr>
        <w:tblW w:w="10516" w:type="dxa"/>
        <w:tblInd w:w="-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"/>
        <w:gridCol w:w="797"/>
        <w:gridCol w:w="265"/>
        <w:gridCol w:w="89"/>
        <w:gridCol w:w="355"/>
        <w:gridCol w:w="177"/>
        <w:gridCol w:w="355"/>
        <w:gridCol w:w="90"/>
        <w:gridCol w:w="976"/>
        <w:gridCol w:w="974"/>
        <w:gridCol w:w="1152"/>
        <w:gridCol w:w="267"/>
        <w:gridCol w:w="355"/>
        <w:gridCol w:w="614"/>
        <w:gridCol w:w="40"/>
        <w:gridCol w:w="355"/>
        <w:gridCol w:w="1153"/>
        <w:gridCol w:w="621"/>
        <w:gridCol w:w="236"/>
        <w:gridCol w:w="1278"/>
        <w:gridCol w:w="263"/>
      </w:tblGrid>
      <w:tr w:rsidR="0039420B" w14:paraId="7B54EBC9" w14:textId="77777777" w:rsidTr="000B0769">
        <w:trPr>
          <w:trHeight w:val="240"/>
        </w:trPr>
        <w:tc>
          <w:tcPr>
            <w:tcW w:w="418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2BB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The person dealing with this matter is:</w:t>
            </w:r>
          </w:p>
        </w:tc>
        <w:tc>
          <w:tcPr>
            <w:tcW w:w="6334" w:type="dxa"/>
            <w:gridSpan w:val="11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890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1CB7F13E" w14:textId="77777777" w:rsidTr="000B0769">
        <w:trPr>
          <w:cantSplit/>
          <w:trHeight w:val="240"/>
        </w:trPr>
        <w:tc>
          <w:tcPr>
            <w:tcW w:w="595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8A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3" w:type="dxa"/>
            <w:gridSpan w:val="5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CC7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EDE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8E71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9F2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1CCA12BD" w14:textId="77777777" w:rsidTr="000B0769">
        <w:trPr>
          <w:cantSplit/>
          <w:trHeight w:val="240"/>
        </w:trPr>
        <w:tc>
          <w:tcPr>
            <w:tcW w:w="595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8F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jc w:val="right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Tel (Direct Line):</w:t>
            </w:r>
          </w:p>
        </w:tc>
        <w:tc>
          <w:tcPr>
            <w:tcW w:w="2162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B42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84D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jc w:val="right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Ext:</w:t>
            </w:r>
          </w:p>
        </w:tc>
        <w:tc>
          <w:tcPr>
            <w:tcW w:w="1777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7D2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0B6A150F" w14:textId="77777777" w:rsidTr="000B0769">
        <w:trPr>
          <w:trHeight w:val="220"/>
        </w:trPr>
        <w:tc>
          <w:tcPr>
            <w:tcW w:w="178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958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Complaint No:</w:t>
            </w:r>
          </w:p>
        </w:tc>
        <w:tc>
          <w:tcPr>
            <w:tcW w:w="2395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713" w14:textId="0ED4FD63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F577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BF2E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A2D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0EAA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796C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06FB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B93E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4FF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DAAA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7F04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8BA9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39420B" w14:paraId="6BAE1CEE" w14:textId="77777777" w:rsidTr="000B0769">
        <w:trPr>
          <w:trHeight w:val="240"/>
        </w:trPr>
        <w:tc>
          <w:tcPr>
            <w:tcW w:w="178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A5C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8729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DD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2F8FA829" w14:textId="77777777" w:rsidTr="000B0769">
        <w:trPr>
          <w:cantSplit/>
          <w:trHeight w:val="240"/>
        </w:trPr>
        <w:tc>
          <w:tcPr>
            <w:tcW w:w="10516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D77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ENVIRONMENTAL PROTECTION ACT 1990 (Assessment of Nuisance)</w:t>
            </w:r>
          </w:p>
        </w:tc>
      </w:tr>
      <w:tr w:rsidR="0039420B" w14:paraId="6B2CE65B" w14:textId="77777777" w:rsidTr="000B0769">
        <w:trPr>
          <w:cantSplit/>
          <w:trHeight w:val="240"/>
        </w:trPr>
        <w:tc>
          <w:tcPr>
            <w:tcW w:w="21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E6E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1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82E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D6F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71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228218A1" w14:textId="77777777" w:rsidTr="000B0769">
        <w:trPr>
          <w:cantSplit/>
          <w:trHeight w:val="240"/>
        </w:trPr>
        <w:tc>
          <w:tcPr>
            <w:tcW w:w="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2DD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Name:</w:t>
            </w:r>
          </w:p>
        </w:tc>
        <w:tc>
          <w:tcPr>
            <w:tcW w:w="4433" w:type="dxa"/>
            <w:gridSpan w:val="9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6F0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8A6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*</w:t>
            </w: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8A7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I am/we are not willing to attend at the </w:t>
            </w:r>
          </w:p>
        </w:tc>
      </w:tr>
      <w:tr w:rsidR="0039420B" w14:paraId="66CE3230" w14:textId="77777777" w:rsidTr="000B0769">
        <w:trPr>
          <w:cantSplit/>
          <w:trHeight w:val="459"/>
        </w:trPr>
        <w:tc>
          <w:tcPr>
            <w:tcW w:w="11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795B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Address:</w:t>
            </w:r>
          </w:p>
        </w:tc>
        <w:tc>
          <w:tcPr>
            <w:tcW w:w="4168" w:type="dxa"/>
            <w:gridSpan w:val="8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039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929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A9D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Magistrates' Court to personally give          evidence of the matters complained of below</w:t>
            </w:r>
          </w:p>
        </w:tc>
      </w:tr>
      <w:tr w:rsidR="0039420B" w14:paraId="75A7EA63" w14:textId="77777777" w:rsidTr="000B0769">
        <w:trPr>
          <w:cantSplit/>
          <w:trHeight w:val="376"/>
        </w:trPr>
        <w:tc>
          <w:tcPr>
            <w:tcW w:w="11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506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168" w:type="dxa"/>
            <w:gridSpan w:val="8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47A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890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276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30E331F5" w14:textId="77777777" w:rsidTr="000B0769">
        <w:trPr>
          <w:cantSplit/>
          <w:trHeight w:hRule="exact" w:val="270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7C7A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7D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8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9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8D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Signed:</w:t>
            </w:r>
          </w:p>
        </w:tc>
        <w:tc>
          <w:tcPr>
            <w:tcW w:w="3906" w:type="dxa"/>
            <w:gridSpan w:val="6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791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E1EB6F2" w14:textId="77777777" w:rsidTr="000B0769">
        <w:trPr>
          <w:cantSplit/>
          <w:trHeight w:val="220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410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4AE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739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32C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EEF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D6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0DD2F1DE" w14:textId="77777777" w:rsidTr="000B0769">
        <w:trPr>
          <w:cantSplit/>
          <w:trHeight w:val="479"/>
        </w:trPr>
        <w:tc>
          <w:tcPr>
            <w:tcW w:w="16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589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Nature of Nuisance:</w:t>
            </w:r>
          </w:p>
        </w:tc>
        <w:tc>
          <w:tcPr>
            <w:tcW w:w="3724" w:type="dxa"/>
            <w:gridSpan w:val="6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DA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346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8AC4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Signed:</w:t>
            </w:r>
          </w:p>
        </w:tc>
        <w:tc>
          <w:tcPr>
            <w:tcW w:w="394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70D3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318B7104" w14:textId="77777777" w:rsidTr="000B0769">
        <w:trPr>
          <w:cantSplit/>
          <w:trHeight w:val="240"/>
        </w:trPr>
        <w:tc>
          <w:tcPr>
            <w:tcW w:w="16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80E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F58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894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099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951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6D627A56" w14:textId="77777777" w:rsidTr="000B0769">
        <w:trPr>
          <w:cantSplit/>
          <w:trHeight w:val="240"/>
        </w:trPr>
        <w:tc>
          <w:tcPr>
            <w:tcW w:w="22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23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Source of Nuisance:</w:t>
            </w:r>
          </w:p>
        </w:tc>
        <w:tc>
          <w:tcPr>
            <w:tcW w:w="3102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4B8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7E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*  Please delete as necessary</w:t>
            </w:r>
          </w:p>
        </w:tc>
      </w:tr>
      <w:tr w:rsidR="0039420B" w14:paraId="0034E389" w14:textId="77777777" w:rsidTr="000B0769">
        <w:trPr>
          <w:trHeight w:val="220"/>
        </w:trPr>
        <w:tc>
          <w:tcPr>
            <w:tcW w:w="22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188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828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9A1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27FDC34" w14:textId="77777777" w:rsidTr="000B0769">
        <w:trPr>
          <w:trHeight w:val="499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9B253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0ACC6D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4517B9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53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FFCA56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4024E2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TIME</w:t>
            </w:r>
          </w:p>
        </w:tc>
        <w:tc>
          <w:tcPr>
            <w:tcW w:w="3757" w:type="dxa"/>
            <w:gridSpan w:val="7"/>
            <w:tcBorders>
              <w:top w:val="doub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C6929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ADB189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88" w:type="dxa"/>
            <w:gridSpan w:val="4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4A683E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B8DC5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9201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074A419" w14:textId="77777777" w:rsidTr="000B0769">
        <w:trPr>
          <w:trHeight w:val="539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FA14A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4B6B06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0C55A88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Date</w:t>
            </w:r>
          </w:p>
        </w:tc>
        <w:tc>
          <w:tcPr>
            <w:tcW w:w="97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F6437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E2460A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Start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9CDC3B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50B99D0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Finish</w:t>
            </w:r>
          </w:p>
        </w:tc>
        <w:tc>
          <w:tcPr>
            <w:tcW w:w="3757" w:type="dxa"/>
            <w:gridSpan w:val="7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CAB87C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B14792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Character of Nuisance/Effect</w:t>
            </w:r>
          </w:p>
        </w:tc>
        <w:tc>
          <w:tcPr>
            <w:tcW w:w="3288" w:type="dxa"/>
            <w:gridSpan w:val="4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90D82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7E08187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Remarks</w:t>
            </w: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01E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  <w:tr w:rsidR="0039420B" w14:paraId="43C72F1B" w14:textId="77777777" w:rsidTr="000B0769">
        <w:trPr>
          <w:trHeight w:val="5331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835FD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BFBC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8861AF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BC464B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859BB0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5687B2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449FE0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5A44C5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B112C4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CDC59A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6C67A4B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F2807C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DBE655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C424F2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7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E2C2B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54A78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57" w:type="dxa"/>
            <w:gridSpan w:val="7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AB664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07F2D7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9FF5A3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435983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E8AD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5D4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B66EF22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jc w:val="both"/>
        <w:rPr>
          <w:rFonts w:ascii="Arial" w:hAnsi="Arial" w:cs="Arial"/>
          <w:i/>
          <w:sz w:val="22"/>
          <w:szCs w:val="20"/>
          <w:lang w:eastAsia="en-US"/>
        </w:rPr>
        <w:sectPr w:rsidR="0039420B">
          <w:headerReference w:type="default" r:id="rId10"/>
          <w:footerReference w:type="default" r:id="rId11"/>
          <w:endnotePr>
            <w:numFmt w:val="decimal"/>
          </w:endnotePr>
          <w:pgSz w:w="11905" w:h="16837"/>
          <w:pgMar w:top="1440" w:right="1440" w:bottom="1440" w:left="1440" w:header="1080" w:footer="432" w:gutter="0"/>
          <w:pgNumType w:start="1"/>
          <w:cols w:space="720"/>
        </w:sectPr>
      </w:pPr>
      <w:r>
        <w:rPr>
          <w:rFonts w:ascii="Arial" w:hAnsi="Arial" w:cs="Arial"/>
          <w:i/>
          <w:sz w:val="22"/>
          <w:szCs w:val="20"/>
          <w:lang w:eastAsia="en-US"/>
        </w:rPr>
        <w:t>Please use continuation sheets if necessary</w:t>
      </w:r>
    </w:p>
    <w:tbl>
      <w:tblPr>
        <w:tblW w:w="971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990"/>
        <w:gridCol w:w="990"/>
        <w:gridCol w:w="3780"/>
        <w:gridCol w:w="2786"/>
      </w:tblGrid>
      <w:tr w:rsidR="0039420B" w14:paraId="7A9FDD5A" w14:textId="77777777" w:rsidTr="000B0769">
        <w:tc>
          <w:tcPr>
            <w:tcW w:w="1170" w:type="dxa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F0BA6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1C2BCD1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67FD1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4B65405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TIME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62DD92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19DADCD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5703C9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3139348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4C8DD293" w14:textId="77777777" w:rsidTr="000B0769">
        <w:tc>
          <w:tcPr>
            <w:tcW w:w="1170" w:type="dxa"/>
            <w:tcBorders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FBB124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FC79E3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Date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0CE87C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23FD4B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Start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D000BE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17B93C7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Finish</w:t>
            </w:r>
          </w:p>
        </w:tc>
        <w:tc>
          <w:tcPr>
            <w:tcW w:w="3780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5140A0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029181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Character of Nuisance/Effect</w:t>
            </w:r>
          </w:p>
        </w:tc>
        <w:tc>
          <w:tcPr>
            <w:tcW w:w="2786" w:type="dxa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DD54A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533C54C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Remarks</w:t>
            </w:r>
          </w:p>
        </w:tc>
      </w:tr>
      <w:tr w:rsidR="0039420B" w14:paraId="2B9BBD14" w14:textId="77777777" w:rsidTr="000B0769">
        <w:tc>
          <w:tcPr>
            <w:tcW w:w="117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D441A4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4E7348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4D6F3F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559104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4D3838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169FAA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9C0E6D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865166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49196C1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F55C10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47DABBE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D6753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003D2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DC264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5A839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1C4713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838964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DE95A2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C34BE3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E7256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37770B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82D3D8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A9E64B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989D5C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17DB40A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14D4A0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D1E8B5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7D498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71F5835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72BBE51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2D515AF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251C3A1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6EDFF5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36A7FA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7B026F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BD306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9B5EE3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F6C15B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0893F8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C58080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838951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DBB5A3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80837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840286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5AA56D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50890E4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F699A8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73719B4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E8CB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E4942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B76B4F4" w14:textId="77777777" w:rsidR="008F4E3B" w:rsidRDefault="008F4E3B" w:rsidP="00246724"/>
    <w:sectPr w:rsidR="008F4E3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56DC" w14:textId="77777777" w:rsidR="00733C29" w:rsidRDefault="00733C29">
      <w:r>
        <w:separator/>
      </w:r>
    </w:p>
  </w:endnote>
  <w:endnote w:type="continuationSeparator" w:id="0">
    <w:p w14:paraId="0EDB18EF" w14:textId="77777777" w:rsidR="00733C29" w:rsidRDefault="007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3A0C" w14:textId="77777777" w:rsidR="0039420B" w:rsidRDefault="0039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D01" w14:textId="77777777" w:rsidR="008E111F" w:rsidRDefault="002467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7AB4532" w14:textId="77777777" w:rsidR="008E111F" w:rsidRDefault="00A7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DC11" w14:textId="77777777" w:rsidR="00733C29" w:rsidRDefault="00733C29">
      <w:r>
        <w:separator/>
      </w:r>
    </w:p>
  </w:footnote>
  <w:footnote w:type="continuationSeparator" w:id="0">
    <w:p w14:paraId="1B1A48C9" w14:textId="77777777" w:rsidR="00733C29" w:rsidRDefault="0073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2578" w14:textId="77777777" w:rsidR="0039420B" w:rsidRDefault="00394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24"/>
    <w:rsid w:val="00246724"/>
    <w:rsid w:val="0039420B"/>
    <w:rsid w:val="004265B0"/>
    <w:rsid w:val="004307A0"/>
    <w:rsid w:val="00581792"/>
    <w:rsid w:val="005A4193"/>
    <w:rsid w:val="00733C29"/>
    <w:rsid w:val="008F4E3B"/>
    <w:rsid w:val="00A30C1E"/>
    <w:rsid w:val="00A74ECF"/>
    <w:rsid w:val="00A86B2C"/>
    <w:rsid w:val="00B276D0"/>
    <w:rsid w:val="00BC494C"/>
    <w:rsid w:val="00BF679E"/>
    <w:rsid w:val="00C35459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0D0C"/>
  <w15:chartTrackingRefBased/>
  <w15:docId w15:val="{5FCA57E1-241E-432C-A96B-6E5D521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67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6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72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3" ma:contentTypeDescription="Create a new document." ma:contentTypeScope="" ma:versionID="fbde17def5cf2619635567a660010016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290f5e94d2e9531e376d51fc11757256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EADFA-609C-4862-BC1F-FC85ACA65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723DA-FD68-496A-8E3C-AD5ABF8E6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36BB7-921B-41DD-817B-4D287348B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Osman</dc:creator>
  <cp:keywords/>
  <dc:description/>
  <cp:lastModifiedBy>Andrzej Kluczynski</cp:lastModifiedBy>
  <cp:revision>5</cp:revision>
  <dcterms:created xsi:type="dcterms:W3CDTF">2022-06-30T11:30:00Z</dcterms:created>
  <dcterms:modified xsi:type="dcterms:W3CDTF">2022-08-10T12:38:00Z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</Properties>
</file>