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CFE4" w14:textId="4A92AC6A" w:rsidR="00084F01" w:rsidRDefault="00084F01" w:rsidP="00936BB5">
      <w:pPr>
        <w:spacing w:after="0"/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86752A" wp14:editId="40AEA5AF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029335" cy="1353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360E8" w14:textId="77777777" w:rsidR="00084F01" w:rsidRDefault="00084F01" w:rsidP="00936BB5">
      <w:pPr>
        <w:spacing w:after="0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14:paraId="7F4CFE59" w14:textId="77ED37D2" w:rsidR="00936BB5" w:rsidRDefault="00936BB5" w:rsidP="00936BB5">
      <w:pPr>
        <w:spacing w:after="0"/>
        <w:jc w:val="center"/>
        <w:rPr>
          <w:rFonts w:cs="Calibri"/>
          <w:noProof/>
          <w:color w:val="1F497D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</w:rPr>
        <w:t>Homeownership Team</w:t>
      </w:r>
    </w:p>
    <w:p w14:paraId="47C6A959" w14:textId="77777777" w:rsidR="00936BB5" w:rsidRDefault="00936BB5" w:rsidP="00936BB5">
      <w:pPr>
        <w:jc w:val="center"/>
        <w:rPr>
          <w:rFonts w:ascii="Arial" w:hAnsi="Arial" w:cs="Arial"/>
          <w:noProof/>
          <w:color w:val="31859C"/>
        </w:rPr>
      </w:pPr>
      <w:r>
        <w:rPr>
          <w:rFonts w:ascii="Arial" w:hAnsi="Arial" w:cs="Arial"/>
          <w:noProof/>
          <w:color w:val="31859C"/>
        </w:rPr>
        <w:t>here to Help, Support and Advise</w:t>
      </w:r>
    </w:p>
    <w:p w14:paraId="2B5B8F7A" w14:textId="77777777" w:rsidR="00180946" w:rsidRDefault="00936BB5" w:rsidP="00936B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 w:rsidR="004B0790" w:rsidRPr="005F4E64">
        <w:rPr>
          <w:rFonts w:ascii="Arial" w:hAnsi="Arial" w:cs="Arial"/>
          <w:b/>
        </w:rPr>
        <w:t xml:space="preserve"> form for Alterations</w:t>
      </w:r>
      <w:r w:rsidR="001C0595">
        <w:rPr>
          <w:rFonts w:ascii="Arial" w:hAnsi="Arial" w:cs="Arial"/>
          <w:b/>
        </w:rPr>
        <w:t xml:space="preserve"> to be completed and returned to:</w:t>
      </w:r>
    </w:p>
    <w:p w14:paraId="729C147B" w14:textId="77777777" w:rsidR="001C0595" w:rsidRDefault="001C0595" w:rsidP="001C05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Homeownership Team</w:t>
      </w:r>
    </w:p>
    <w:p w14:paraId="68CAB8BA" w14:textId="77777777" w:rsidR="001C0595" w:rsidRDefault="00390DB4" w:rsidP="001C05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Dover District Council</w:t>
      </w:r>
    </w:p>
    <w:p w14:paraId="441DB620" w14:textId="77777777" w:rsidR="001C0595" w:rsidRDefault="001C0595" w:rsidP="001C05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White Cliffs Business Park</w:t>
      </w:r>
    </w:p>
    <w:p w14:paraId="42E0BB72" w14:textId="77777777" w:rsidR="001C0595" w:rsidRDefault="001C0595" w:rsidP="001C05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DOVER</w:t>
      </w:r>
    </w:p>
    <w:p w14:paraId="4283EBBE" w14:textId="77777777" w:rsidR="001C0595" w:rsidRDefault="001C0595" w:rsidP="00614CA0">
      <w:pPr>
        <w:spacing w:after="0" w:line="240" w:lineRule="auto"/>
        <w:rPr>
          <w:rFonts w:ascii="Arial" w:hAnsi="Arial" w:cs="Arial"/>
          <w:noProof/>
          <w:color w:val="31859C"/>
        </w:rPr>
      </w:pPr>
      <w:r>
        <w:rPr>
          <w:rFonts w:ascii="Arial" w:hAnsi="Arial" w:cs="Arial"/>
          <w:b/>
        </w:rPr>
        <w:t>CT16 3PJ</w:t>
      </w:r>
    </w:p>
    <w:p w14:paraId="59F79E01" w14:textId="77777777" w:rsidR="00614CA0" w:rsidRDefault="00614CA0" w:rsidP="00936BB5">
      <w:pPr>
        <w:rPr>
          <w:rFonts w:ascii="Arial" w:hAnsi="Arial" w:cs="Arial"/>
          <w:noProof/>
          <w:color w:val="31859C"/>
        </w:rPr>
      </w:pPr>
    </w:p>
    <w:p w14:paraId="0B757F3B" w14:textId="77777777" w:rsidR="004534CB" w:rsidRDefault="004B0790">
      <w:pPr>
        <w:rPr>
          <w:rFonts w:ascii="Arial" w:hAnsi="Arial" w:cs="Arial"/>
        </w:rPr>
      </w:pPr>
      <w:r w:rsidRPr="005F4E64">
        <w:rPr>
          <w:rFonts w:ascii="Arial" w:hAnsi="Arial" w:cs="Arial"/>
        </w:rPr>
        <w:t>Name</w:t>
      </w:r>
      <w:r w:rsidR="005F4E64" w:rsidRPr="005F4E64">
        <w:rPr>
          <w:rFonts w:ascii="Arial" w:hAnsi="Arial" w:cs="Arial"/>
        </w:rPr>
        <w:t>:</w:t>
      </w:r>
      <w:r w:rsidRPr="005F4E64">
        <w:rPr>
          <w:rFonts w:ascii="Arial" w:hAnsi="Arial" w:cs="Arial"/>
        </w:rPr>
        <w:tab/>
      </w:r>
    </w:p>
    <w:p w14:paraId="359EBF5E" w14:textId="77777777" w:rsidR="004B0790" w:rsidRPr="005F4E64" w:rsidRDefault="004534CB">
      <w:pPr>
        <w:rPr>
          <w:rFonts w:ascii="Arial" w:hAnsi="Arial" w:cs="Arial"/>
        </w:rPr>
      </w:pPr>
      <w:r>
        <w:rPr>
          <w:rFonts w:ascii="Arial" w:hAnsi="Arial" w:cs="Arial"/>
        </w:rPr>
        <w:t>Property a</w:t>
      </w:r>
      <w:r w:rsidR="004B0790" w:rsidRPr="005F4E64">
        <w:rPr>
          <w:rFonts w:ascii="Arial" w:hAnsi="Arial" w:cs="Arial"/>
        </w:rPr>
        <w:t>ddress</w:t>
      </w:r>
      <w:r w:rsidR="005F4E64" w:rsidRPr="005F4E64">
        <w:rPr>
          <w:rFonts w:ascii="Arial" w:hAnsi="Arial" w:cs="Arial"/>
        </w:rPr>
        <w:t>:</w:t>
      </w:r>
      <w:r w:rsidR="00614CA0">
        <w:rPr>
          <w:rFonts w:ascii="Arial" w:hAnsi="Arial" w:cs="Arial"/>
        </w:rPr>
        <w:t xml:space="preserve"> </w:t>
      </w:r>
    </w:p>
    <w:p w14:paraId="2620572F" w14:textId="77777777" w:rsidR="00EC676C" w:rsidRDefault="00EC67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specify floor level: </w:t>
      </w:r>
    </w:p>
    <w:p w14:paraId="41BD7E57" w14:textId="77777777" w:rsidR="004B0790" w:rsidRPr="005F4E64" w:rsidRDefault="004B0790">
      <w:pPr>
        <w:rPr>
          <w:rFonts w:ascii="Arial" w:hAnsi="Arial" w:cs="Arial"/>
        </w:rPr>
      </w:pPr>
      <w:r w:rsidRPr="005F4E64">
        <w:rPr>
          <w:rFonts w:ascii="Arial" w:hAnsi="Arial" w:cs="Arial"/>
        </w:rPr>
        <w:t>Day time tel</w:t>
      </w:r>
      <w:r w:rsidR="004534CB">
        <w:rPr>
          <w:rFonts w:ascii="Arial" w:hAnsi="Arial" w:cs="Arial"/>
        </w:rPr>
        <w:t>ephone</w:t>
      </w:r>
      <w:r w:rsidRPr="005F4E64">
        <w:rPr>
          <w:rFonts w:ascii="Arial" w:hAnsi="Arial" w:cs="Arial"/>
        </w:rPr>
        <w:t xml:space="preserve"> </w:t>
      </w:r>
      <w:r w:rsidR="004534CB">
        <w:rPr>
          <w:rFonts w:ascii="Arial" w:hAnsi="Arial" w:cs="Arial"/>
        </w:rPr>
        <w:t>number</w:t>
      </w:r>
      <w:r w:rsidRPr="005F4E64">
        <w:rPr>
          <w:rFonts w:ascii="Arial" w:hAnsi="Arial" w:cs="Arial"/>
        </w:rPr>
        <w:t>:</w:t>
      </w:r>
    </w:p>
    <w:p w14:paraId="1DA4A866" w14:textId="77777777" w:rsidR="004B0790" w:rsidRPr="005F4E64" w:rsidRDefault="004534CB">
      <w:pPr>
        <w:rPr>
          <w:rFonts w:ascii="Arial" w:hAnsi="Arial" w:cs="Arial"/>
        </w:rPr>
      </w:pPr>
      <w:r>
        <w:rPr>
          <w:rFonts w:ascii="Arial" w:hAnsi="Arial" w:cs="Arial"/>
        </w:rPr>
        <w:t>Mobile number</w:t>
      </w:r>
      <w:r w:rsidR="004B0790" w:rsidRPr="005F4E64">
        <w:rPr>
          <w:rFonts w:ascii="Arial" w:hAnsi="Arial" w:cs="Arial"/>
        </w:rPr>
        <w:t>:</w:t>
      </w:r>
    </w:p>
    <w:p w14:paraId="50DD0DE5" w14:textId="77777777" w:rsidR="004B0790" w:rsidRPr="005F4E64" w:rsidRDefault="004B0790">
      <w:pPr>
        <w:rPr>
          <w:rFonts w:ascii="Arial" w:hAnsi="Arial" w:cs="Arial"/>
        </w:rPr>
      </w:pPr>
      <w:r w:rsidRPr="005F4E64">
        <w:rPr>
          <w:rFonts w:ascii="Arial" w:hAnsi="Arial" w:cs="Arial"/>
        </w:rPr>
        <w:t>Email address:</w:t>
      </w:r>
    </w:p>
    <w:p w14:paraId="4B6AF6E9" w14:textId="77777777" w:rsidR="004B0790" w:rsidRDefault="004B0790">
      <w:pPr>
        <w:rPr>
          <w:rFonts w:ascii="Arial" w:hAnsi="Arial" w:cs="Arial"/>
        </w:rPr>
      </w:pPr>
      <w:r w:rsidRPr="005F4E64">
        <w:rPr>
          <w:rFonts w:ascii="Arial" w:hAnsi="Arial" w:cs="Arial"/>
        </w:rPr>
        <w:t>Alternative mailing address if appropriate:</w:t>
      </w:r>
    </w:p>
    <w:p w14:paraId="618F37FC" w14:textId="77777777" w:rsidR="004534CB" w:rsidRPr="005F4E64" w:rsidRDefault="004534CB">
      <w:pPr>
        <w:rPr>
          <w:rFonts w:ascii="Arial" w:hAnsi="Arial" w:cs="Arial"/>
        </w:rPr>
      </w:pPr>
    </w:p>
    <w:p w14:paraId="4E63BB9A" w14:textId="77777777" w:rsidR="004B0790" w:rsidRPr="005F4E64" w:rsidRDefault="004B0790">
      <w:pPr>
        <w:rPr>
          <w:rFonts w:ascii="Arial" w:hAnsi="Arial" w:cs="Arial"/>
          <w:b/>
        </w:rPr>
      </w:pPr>
      <w:r w:rsidRPr="005F4E64">
        <w:rPr>
          <w:rFonts w:ascii="Arial" w:hAnsi="Arial" w:cs="Arial"/>
          <w:b/>
        </w:rPr>
        <w:t>Details of proposed contractors, architects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2631"/>
        <w:gridCol w:w="2701"/>
      </w:tblGrid>
      <w:tr w:rsidR="004534CB" w:rsidRPr="00816F46" w14:paraId="631EF419" w14:textId="77777777" w:rsidTr="004534CB">
        <w:tc>
          <w:tcPr>
            <w:tcW w:w="3794" w:type="dxa"/>
            <w:shd w:val="clear" w:color="auto" w:fill="auto"/>
          </w:tcPr>
          <w:p w14:paraId="6320E2DA" w14:textId="77777777" w:rsidR="003C1AB9" w:rsidRPr="00816F46" w:rsidRDefault="003C1AB9" w:rsidP="004534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6F46">
              <w:rPr>
                <w:rFonts w:ascii="Arial" w:hAnsi="Arial" w:cs="Arial"/>
              </w:rPr>
              <w:t>Name</w:t>
            </w:r>
          </w:p>
        </w:tc>
        <w:tc>
          <w:tcPr>
            <w:tcW w:w="2693" w:type="dxa"/>
            <w:shd w:val="clear" w:color="auto" w:fill="auto"/>
          </w:tcPr>
          <w:p w14:paraId="7FABB236" w14:textId="77777777" w:rsidR="003C1AB9" w:rsidRPr="00816F46" w:rsidRDefault="003C1AB9" w:rsidP="004534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6F46">
              <w:rPr>
                <w:rFonts w:ascii="Arial" w:hAnsi="Arial" w:cs="Arial"/>
              </w:rPr>
              <w:t>Contact Number</w:t>
            </w:r>
          </w:p>
        </w:tc>
        <w:tc>
          <w:tcPr>
            <w:tcW w:w="2755" w:type="dxa"/>
            <w:shd w:val="clear" w:color="auto" w:fill="auto"/>
          </w:tcPr>
          <w:p w14:paraId="78E0CCD5" w14:textId="77777777" w:rsidR="003C1AB9" w:rsidRPr="00816F46" w:rsidRDefault="003C1AB9" w:rsidP="004534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6F46">
              <w:rPr>
                <w:rFonts w:ascii="Arial" w:hAnsi="Arial" w:cs="Arial"/>
              </w:rPr>
              <w:t>Employed as:</w:t>
            </w:r>
            <w:r w:rsidR="004534CB">
              <w:rPr>
                <w:rFonts w:ascii="Arial" w:hAnsi="Arial" w:cs="Arial"/>
              </w:rPr>
              <w:t xml:space="preserve"> </w:t>
            </w:r>
            <w:r w:rsidRPr="00816F46">
              <w:rPr>
                <w:rFonts w:ascii="Arial" w:hAnsi="Arial" w:cs="Arial"/>
              </w:rPr>
              <w:t>(builder, plumber, electrician)</w:t>
            </w:r>
          </w:p>
        </w:tc>
      </w:tr>
      <w:tr w:rsidR="004534CB" w:rsidRPr="00816F46" w14:paraId="05C8069C" w14:textId="77777777" w:rsidTr="004534CB">
        <w:trPr>
          <w:trHeight w:val="392"/>
        </w:trPr>
        <w:tc>
          <w:tcPr>
            <w:tcW w:w="3794" w:type="dxa"/>
            <w:shd w:val="clear" w:color="auto" w:fill="auto"/>
          </w:tcPr>
          <w:p w14:paraId="35875280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374D62A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14:paraId="5448BEAE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34CB" w:rsidRPr="00816F46" w14:paraId="2D778A9F" w14:textId="77777777" w:rsidTr="004534CB">
        <w:trPr>
          <w:trHeight w:val="413"/>
        </w:trPr>
        <w:tc>
          <w:tcPr>
            <w:tcW w:w="3794" w:type="dxa"/>
            <w:shd w:val="clear" w:color="auto" w:fill="auto"/>
          </w:tcPr>
          <w:p w14:paraId="65B249A3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3BFF08C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14:paraId="757BE7C6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34CB" w:rsidRPr="00816F46" w14:paraId="2F18E0D6" w14:textId="77777777" w:rsidTr="004534CB">
        <w:trPr>
          <w:trHeight w:val="419"/>
        </w:trPr>
        <w:tc>
          <w:tcPr>
            <w:tcW w:w="3794" w:type="dxa"/>
            <w:shd w:val="clear" w:color="auto" w:fill="auto"/>
          </w:tcPr>
          <w:p w14:paraId="5E0DBA9F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FBD3CD4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55" w:type="dxa"/>
            <w:shd w:val="clear" w:color="auto" w:fill="auto"/>
          </w:tcPr>
          <w:p w14:paraId="29D36D67" w14:textId="77777777" w:rsidR="003C1AB9" w:rsidRPr="00816F46" w:rsidRDefault="003C1AB9" w:rsidP="00816F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76321A" w14:textId="77777777" w:rsidR="003C1AB9" w:rsidRDefault="003C1AB9" w:rsidP="003C1AB9">
      <w:pPr>
        <w:rPr>
          <w:rFonts w:ascii="Arial" w:hAnsi="Arial" w:cs="Arial"/>
        </w:rPr>
      </w:pPr>
    </w:p>
    <w:p w14:paraId="196D10C6" w14:textId="77777777" w:rsidR="004B0790" w:rsidRDefault="004B0790" w:rsidP="004534CB">
      <w:pPr>
        <w:spacing w:after="0" w:line="240" w:lineRule="auto"/>
        <w:rPr>
          <w:rFonts w:ascii="Arial" w:hAnsi="Arial" w:cs="Arial"/>
          <w:b/>
        </w:rPr>
      </w:pPr>
      <w:r w:rsidRPr="003C1AB9">
        <w:rPr>
          <w:rFonts w:ascii="Arial" w:hAnsi="Arial" w:cs="Arial"/>
          <w:b/>
        </w:rPr>
        <w:t>Important information:</w:t>
      </w:r>
    </w:p>
    <w:p w14:paraId="0829430A" w14:textId="77777777" w:rsidR="00564180" w:rsidRPr="003C1AB9" w:rsidRDefault="00564180" w:rsidP="004534CB">
      <w:pPr>
        <w:spacing w:after="0" w:line="240" w:lineRule="auto"/>
        <w:rPr>
          <w:rFonts w:ascii="Arial" w:hAnsi="Arial" w:cs="Arial"/>
          <w:b/>
        </w:rPr>
      </w:pPr>
    </w:p>
    <w:p w14:paraId="31FD9892" w14:textId="00BFFE3F" w:rsidR="004B0790" w:rsidRDefault="00390DB4" w:rsidP="004534CB">
      <w:pPr>
        <w:pBdr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an application for permission from the Council in its </w:t>
      </w:r>
      <w:r w:rsidR="00084F0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ole </w:t>
      </w:r>
      <w:r w:rsidR="004B0790" w:rsidRPr="005F4E64">
        <w:rPr>
          <w:rFonts w:ascii="Arial" w:hAnsi="Arial" w:cs="Arial"/>
        </w:rPr>
        <w:t xml:space="preserve">as Landlord and </w:t>
      </w:r>
      <w:r w:rsidR="004B0790" w:rsidRPr="005F4E64">
        <w:rPr>
          <w:rFonts w:ascii="Arial" w:hAnsi="Arial" w:cs="Arial"/>
          <w:b/>
          <w:u w:val="single"/>
        </w:rPr>
        <w:t xml:space="preserve">not </w:t>
      </w:r>
      <w:r w:rsidR="004B0790" w:rsidRPr="005F4E6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its</w:t>
      </w:r>
      <w:r w:rsidR="004B0790" w:rsidRPr="005F4E64">
        <w:rPr>
          <w:rFonts w:ascii="Arial" w:hAnsi="Arial" w:cs="Arial"/>
        </w:rPr>
        <w:t xml:space="preserve"> role as a planning or regulatory authority. </w:t>
      </w:r>
      <w:r w:rsidR="00564180">
        <w:rPr>
          <w:rFonts w:ascii="Arial" w:hAnsi="Arial" w:cs="Arial"/>
        </w:rPr>
        <w:t xml:space="preserve"> </w:t>
      </w:r>
      <w:r w:rsidR="004B0790" w:rsidRPr="005F4E64">
        <w:rPr>
          <w:rFonts w:ascii="Arial" w:hAnsi="Arial" w:cs="Arial"/>
        </w:rPr>
        <w:t>It is your responsibility to ensure that you obtain any relevant permissions from the Council.</w:t>
      </w:r>
    </w:p>
    <w:p w14:paraId="68D2ECE2" w14:textId="77777777" w:rsidR="00564180" w:rsidRPr="005F4E64" w:rsidRDefault="00564180" w:rsidP="004534CB">
      <w:pPr>
        <w:pBdr>
          <w:bar w:val="single" w:sz="4" w:color="auto"/>
        </w:pBdr>
        <w:spacing w:after="0" w:line="240" w:lineRule="auto"/>
        <w:rPr>
          <w:rFonts w:ascii="Arial" w:hAnsi="Arial" w:cs="Arial"/>
        </w:rPr>
      </w:pPr>
    </w:p>
    <w:p w14:paraId="7ED67DC1" w14:textId="77777777" w:rsidR="005F4E64" w:rsidRDefault="004B0790" w:rsidP="004534CB">
      <w:pPr>
        <w:spacing w:after="0" w:line="240" w:lineRule="auto"/>
        <w:rPr>
          <w:rFonts w:ascii="Arial" w:hAnsi="Arial" w:cs="Arial"/>
        </w:rPr>
      </w:pPr>
      <w:r w:rsidRPr="005F4E64">
        <w:rPr>
          <w:rFonts w:ascii="Arial" w:hAnsi="Arial" w:cs="Arial"/>
        </w:rPr>
        <w:t>It is the leaseholder</w:t>
      </w:r>
      <w:r w:rsidR="005F4E64" w:rsidRPr="005F4E64">
        <w:rPr>
          <w:rFonts w:ascii="Arial" w:hAnsi="Arial" w:cs="Arial"/>
        </w:rPr>
        <w:t>’</w:t>
      </w:r>
      <w:r w:rsidRPr="005F4E64">
        <w:rPr>
          <w:rFonts w:ascii="Arial" w:hAnsi="Arial" w:cs="Arial"/>
        </w:rPr>
        <w:t>s responsibility</w:t>
      </w:r>
      <w:r w:rsidR="005F4E64" w:rsidRPr="005F4E64">
        <w:rPr>
          <w:rFonts w:ascii="Arial" w:hAnsi="Arial" w:cs="Arial"/>
        </w:rPr>
        <w:t xml:space="preserve"> to ensure that they are compliant with all the building and planning regulations when undertaking works.</w:t>
      </w:r>
    </w:p>
    <w:p w14:paraId="05A34549" w14:textId="77777777" w:rsidR="00564180" w:rsidRPr="005F4E64" w:rsidRDefault="00564180" w:rsidP="004534CB">
      <w:pPr>
        <w:spacing w:after="0" w:line="240" w:lineRule="auto"/>
        <w:rPr>
          <w:rFonts w:ascii="Arial" w:hAnsi="Arial" w:cs="Arial"/>
        </w:rPr>
      </w:pPr>
    </w:p>
    <w:p w14:paraId="63A5B1D9" w14:textId="77777777" w:rsidR="005F4E64" w:rsidRDefault="005F4E64" w:rsidP="004534CB">
      <w:pPr>
        <w:spacing w:after="0" w:line="240" w:lineRule="auto"/>
        <w:rPr>
          <w:rFonts w:ascii="Arial" w:hAnsi="Arial" w:cs="Arial"/>
        </w:rPr>
      </w:pPr>
      <w:r w:rsidRPr="005F4E64">
        <w:rPr>
          <w:rFonts w:ascii="Arial" w:hAnsi="Arial" w:cs="Arial"/>
        </w:rPr>
        <w:t>If you live in a listed building you will need to contact the planning department to get their approval.</w:t>
      </w:r>
    </w:p>
    <w:p w14:paraId="66A4B1BD" w14:textId="77777777" w:rsidR="00564180" w:rsidRPr="005F4E64" w:rsidRDefault="00564180" w:rsidP="004534CB">
      <w:pPr>
        <w:spacing w:after="0" w:line="240" w:lineRule="auto"/>
        <w:rPr>
          <w:rFonts w:ascii="Arial" w:hAnsi="Arial" w:cs="Arial"/>
        </w:rPr>
      </w:pPr>
    </w:p>
    <w:p w14:paraId="57438CAE" w14:textId="77777777" w:rsidR="005F4E64" w:rsidRDefault="005F4E64" w:rsidP="004534CB">
      <w:pPr>
        <w:spacing w:after="0" w:line="240" w:lineRule="auto"/>
        <w:rPr>
          <w:rFonts w:ascii="Arial" w:hAnsi="Arial" w:cs="Arial"/>
        </w:rPr>
      </w:pPr>
      <w:r w:rsidRPr="005F4E64">
        <w:rPr>
          <w:rFonts w:ascii="Arial" w:hAnsi="Arial" w:cs="Arial"/>
        </w:rPr>
        <w:t>If you are carrying out any works that affect the external part of the building you may need to obtain planning permission as this is a block of flats.</w:t>
      </w:r>
    </w:p>
    <w:p w14:paraId="5578D410" w14:textId="77777777" w:rsidR="003C1AB9" w:rsidRDefault="003C1AB9" w:rsidP="004534C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1AB9" w:rsidRPr="00816F46" w14:paraId="15245EAA" w14:textId="77777777" w:rsidTr="00816F46">
        <w:trPr>
          <w:trHeight w:val="5661"/>
        </w:trPr>
        <w:tc>
          <w:tcPr>
            <w:tcW w:w="9242" w:type="dxa"/>
            <w:shd w:val="clear" w:color="auto" w:fill="auto"/>
          </w:tcPr>
          <w:p w14:paraId="176C5663" w14:textId="77777777" w:rsidR="003C1AB9" w:rsidRPr="00816F46" w:rsidRDefault="003C1AB9" w:rsidP="004534CB">
            <w:pPr>
              <w:spacing w:after="0" w:line="240" w:lineRule="auto"/>
              <w:rPr>
                <w:rFonts w:ascii="Arial" w:hAnsi="Arial" w:cs="Arial"/>
              </w:rPr>
            </w:pPr>
            <w:r w:rsidRPr="00816F46">
              <w:rPr>
                <w:rFonts w:ascii="Arial" w:hAnsi="Arial" w:cs="Arial"/>
              </w:rPr>
              <w:t>Enter description of the works here:</w:t>
            </w:r>
          </w:p>
          <w:p w14:paraId="323ACF02" w14:textId="77777777" w:rsidR="003C1AB9" w:rsidRPr="00816F46" w:rsidRDefault="003C1AB9" w:rsidP="004534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50588E" w14:textId="77777777" w:rsidR="003C1AB9" w:rsidRDefault="003C1AB9" w:rsidP="004534CB">
      <w:pPr>
        <w:spacing w:after="0" w:line="240" w:lineRule="auto"/>
        <w:rPr>
          <w:rFonts w:ascii="Arial" w:hAnsi="Arial" w:cs="Arial"/>
          <w:b/>
        </w:rPr>
      </w:pPr>
    </w:p>
    <w:p w14:paraId="38620D4A" w14:textId="77777777" w:rsidR="00543425" w:rsidRDefault="00543425" w:rsidP="00564180">
      <w:pPr>
        <w:spacing w:after="0" w:line="240" w:lineRule="auto"/>
        <w:rPr>
          <w:rFonts w:ascii="Arial" w:hAnsi="Arial" w:cs="Arial"/>
          <w:b/>
        </w:rPr>
      </w:pPr>
    </w:p>
    <w:p w14:paraId="24A49139" w14:textId="77777777" w:rsidR="005F4E64" w:rsidRDefault="00151AF1" w:rsidP="005641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all works </w:t>
      </w:r>
      <w:r w:rsidRPr="00151AF1">
        <w:rPr>
          <w:rFonts w:ascii="Arial" w:hAnsi="Arial" w:cs="Arial"/>
          <w:b/>
        </w:rPr>
        <w:t>please provide the following</w:t>
      </w:r>
      <w:r>
        <w:rPr>
          <w:rFonts w:ascii="Arial" w:hAnsi="Arial" w:cs="Arial"/>
          <w:b/>
        </w:rPr>
        <w:t>:</w:t>
      </w:r>
    </w:p>
    <w:p w14:paraId="5863FA2B" w14:textId="77777777" w:rsidR="00564180" w:rsidRDefault="00564180" w:rsidP="00564180">
      <w:pPr>
        <w:spacing w:after="0" w:line="240" w:lineRule="auto"/>
        <w:rPr>
          <w:rFonts w:ascii="Arial" w:hAnsi="Arial" w:cs="Arial"/>
          <w:b/>
        </w:rPr>
      </w:pPr>
    </w:p>
    <w:p w14:paraId="0E8121E2" w14:textId="77777777" w:rsidR="00564180" w:rsidRDefault="00F23169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1AF1" w:rsidRPr="00564180">
        <w:rPr>
          <w:rFonts w:ascii="Arial" w:hAnsi="Arial" w:cs="Arial"/>
        </w:rPr>
        <w:t xml:space="preserve"> layout plan of the whole property as it is now </w:t>
      </w:r>
      <w:r w:rsidR="00151AF1" w:rsidRPr="00564180">
        <w:rPr>
          <w:rFonts w:ascii="Arial" w:hAnsi="Arial" w:cs="Arial"/>
          <w:b/>
        </w:rPr>
        <w:t>prior</w:t>
      </w:r>
      <w:r w:rsidR="00151AF1" w:rsidRPr="00564180">
        <w:rPr>
          <w:rFonts w:ascii="Arial" w:hAnsi="Arial" w:cs="Arial"/>
        </w:rPr>
        <w:t xml:space="preserve"> to the works including all rooms (even those unaffected by the works)</w:t>
      </w:r>
    </w:p>
    <w:p w14:paraId="0AFDA1EA" w14:textId="77777777" w:rsidR="00564180" w:rsidRPr="00564180" w:rsidRDefault="00564180" w:rsidP="0056418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F393412" w14:textId="77777777" w:rsidR="00564180" w:rsidRDefault="00F23169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1AF1" w:rsidRPr="00564180">
        <w:rPr>
          <w:rFonts w:ascii="Arial" w:hAnsi="Arial" w:cs="Arial"/>
        </w:rPr>
        <w:t xml:space="preserve"> layout plan of the whole property as it will be </w:t>
      </w:r>
      <w:r w:rsidR="00151AF1" w:rsidRPr="00564180">
        <w:rPr>
          <w:rFonts w:ascii="Arial" w:hAnsi="Arial" w:cs="Arial"/>
          <w:b/>
        </w:rPr>
        <w:t>after</w:t>
      </w:r>
      <w:r w:rsidR="00151AF1" w:rsidRPr="00564180">
        <w:rPr>
          <w:rFonts w:ascii="Arial" w:hAnsi="Arial" w:cs="Arial"/>
        </w:rPr>
        <w:t xml:space="preserve"> the works including all rooms (even those unaffected by the works)</w:t>
      </w:r>
    </w:p>
    <w:p w14:paraId="108F7ADF" w14:textId="77777777" w:rsidR="00564180" w:rsidRPr="00564180" w:rsidRDefault="00564180" w:rsidP="0056418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B6978CD" w14:textId="77777777" w:rsidR="00564180" w:rsidRDefault="00151AF1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64180">
        <w:rPr>
          <w:rFonts w:ascii="Arial" w:hAnsi="Arial" w:cs="Arial"/>
        </w:rPr>
        <w:t>On the plans clearly show both the existing and proposed routes of plumbing if they are being altered</w:t>
      </w:r>
    </w:p>
    <w:p w14:paraId="484C4EBA" w14:textId="77777777" w:rsidR="00564180" w:rsidRDefault="00564180" w:rsidP="00564180">
      <w:pPr>
        <w:pStyle w:val="ListParagraph"/>
        <w:rPr>
          <w:rFonts w:ascii="Arial" w:hAnsi="Arial" w:cs="Arial"/>
        </w:rPr>
      </w:pPr>
    </w:p>
    <w:p w14:paraId="327511F5" w14:textId="77777777" w:rsidR="00151AF1" w:rsidRDefault="00D273CE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64180">
        <w:rPr>
          <w:rFonts w:ascii="Arial" w:hAnsi="Arial" w:cs="Arial"/>
        </w:rPr>
        <w:t>For showers and wet rooms please include full details of how walls and floors shall be made waterproof</w:t>
      </w:r>
    </w:p>
    <w:p w14:paraId="503EBC6B" w14:textId="77777777" w:rsidR="00564180" w:rsidRDefault="00564180" w:rsidP="00564180">
      <w:pPr>
        <w:pStyle w:val="ListParagraph"/>
        <w:rPr>
          <w:rFonts w:ascii="Arial" w:hAnsi="Arial" w:cs="Arial"/>
        </w:rPr>
      </w:pPr>
    </w:p>
    <w:p w14:paraId="11CF3B9A" w14:textId="77777777" w:rsidR="00D273CE" w:rsidRDefault="00D273CE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36BB5">
        <w:rPr>
          <w:rFonts w:ascii="Arial" w:hAnsi="Arial" w:cs="Arial"/>
        </w:rPr>
        <w:t>For bathrooms, shower rooms and kitchens include details for mechanical air extraction systems showing how and where they will exit the property</w:t>
      </w:r>
    </w:p>
    <w:p w14:paraId="562E378B" w14:textId="77777777" w:rsidR="00564180" w:rsidRPr="00936BB5" w:rsidRDefault="00564180" w:rsidP="00564180">
      <w:pPr>
        <w:pStyle w:val="ListParagraph"/>
        <w:spacing w:after="0" w:line="240" w:lineRule="auto"/>
        <w:rPr>
          <w:rFonts w:ascii="Arial" w:hAnsi="Arial" w:cs="Arial"/>
        </w:rPr>
      </w:pPr>
    </w:p>
    <w:p w14:paraId="4615BCF7" w14:textId="77777777" w:rsidR="00D273CE" w:rsidRDefault="00D273CE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36BB5">
        <w:rPr>
          <w:rFonts w:ascii="Arial" w:hAnsi="Arial" w:cs="Arial"/>
        </w:rPr>
        <w:t>For central heating systems include details of the existing and proposed location of the boiler, and how and where flue and pressure relief pipes will exit the building</w:t>
      </w:r>
    </w:p>
    <w:p w14:paraId="4AFF3808" w14:textId="77777777" w:rsidR="00564180" w:rsidRPr="00936BB5" w:rsidRDefault="00564180" w:rsidP="0056418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3C155EC0" w14:textId="02963665" w:rsidR="00D273CE" w:rsidRDefault="00D273CE" w:rsidP="005641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36BB5">
        <w:rPr>
          <w:rFonts w:ascii="Arial" w:hAnsi="Arial" w:cs="Arial"/>
        </w:rPr>
        <w:t xml:space="preserve">If you are removing any whole or part of a load bearing </w:t>
      </w:r>
      <w:r w:rsidR="00084F01" w:rsidRPr="00936BB5">
        <w:rPr>
          <w:rFonts w:ascii="Arial" w:hAnsi="Arial" w:cs="Arial"/>
        </w:rPr>
        <w:t>wall,</w:t>
      </w:r>
      <w:r w:rsidRPr="00936BB5">
        <w:rPr>
          <w:rFonts w:ascii="Arial" w:hAnsi="Arial" w:cs="Arial"/>
        </w:rPr>
        <w:t xml:space="preserve"> please provide a supporting structural engineer’s report (this is compulsory)</w:t>
      </w:r>
    </w:p>
    <w:p w14:paraId="1AE0CF68" w14:textId="77777777" w:rsidR="00564180" w:rsidRDefault="00564180" w:rsidP="00564180">
      <w:pPr>
        <w:pStyle w:val="ListParagraph"/>
        <w:rPr>
          <w:rFonts w:ascii="Arial" w:hAnsi="Arial" w:cs="Arial"/>
        </w:rPr>
      </w:pPr>
    </w:p>
    <w:p w14:paraId="3D819296" w14:textId="77777777" w:rsidR="00564180" w:rsidRPr="00936BB5" w:rsidRDefault="00564180" w:rsidP="0056418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EE15B1C" w14:textId="77777777" w:rsidR="00D273CE" w:rsidRDefault="00D273CE" w:rsidP="00564180">
      <w:pPr>
        <w:spacing w:after="0" w:line="240" w:lineRule="auto"/>
        <w:rPr>
          <w:rFonts w:ascii="Arial" w:hAnsi="Arial" w:cs="Arial"/>
        </w:rPr>
      </w:pPr>
    </w:p>
    <w:p w14:paraId="16711A1D" w14:textId="77777777" w:rsidR="00D273CE" w:rsidRDefault="006009BE" w:rsidP="005641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Leaseholders </w:t>
      </w:r>
      <w:r w:rsidR="00936BB5">
        <w:rPr>
          <w:rFonts w:ascii="Arial" w:hAnsi="Arial" w:cs="Arial"/>
        </w:rPr>
        <w:t>Sign</w:t>
      </w:r>
      <w:r>
        <w:rPr>
          <w:rFonts w:ascii="Arial" w:hAnsi="Arial" w:cs="Arial"/>
        </w:rPr>
        <w:t>a</w:t>
      </w:r>
      <w:r w:rsidR="00936BB5">
        <w:rPr>
          <w:rFonts w:ascii="Arial" w:hAnsi="Arial" w:cs="Arial"/>
        </w:rPr>
        <w:t>ture:</w:t>
      </w:r>
      <w:r w:rsidR="00936BB5">
        <w:rPr>
          <w:rFonts w:ascii="Arial" w:hAnsi="Arial" w:cs="Arial"/>
        </w:rPr>
        <w:tab/>
      </w:r>
      <w:r w:rsidR="00936BB5">
        <w:rPr>
          <w:rFonts w:ascii="Arial" w:hAnsi="Arial" w:cs="Arial"/>
        </w:rPr>
        <w:tab/>
      </w:r>
      <w:r w:rsidR="00936BB5">
        <w:rPr>
          <w:rFonts w:ascii="Arial" w:hAnsi="Arial" w:cs="Arial"/>
        </w:rPr>
        <w:tab/>
      </w:r>
      <w:r w:rsidR="00936BB5">
        <w:rPr>
          <w:rFonts w:ascii="Arial" w:hAnsi="Arial" w:cs="Arial"/>
        </w:rPr>
        <w:tab/>
      </w:r>
      <w:r w:rsidR="00936BB5">
        <w:rPr>
          <w:rFonts w:ascii="Arial" w:hAnsi="Arial" w:cs="Arial"/>
        </w:rPr>
        <w:tab/>
      </w:r>
      <w:r w:rsidR="00564180">
        <w:rPr>
          <w:rFonts w:ascii="Arial" w:hAnsi="Arial" w:cs="Arial"/>
        </w:rPr>
        <w:tab/>
      </w:r>
      <w:r w:rsidR="00936BB5">
        <w:rPr>
          <w:rFonts w:ascii="Arial" w:hAnsi="Arial" w:cs="Arial"/>
        </w:rPr>
        <w:t>Date:</w:t>
      </w:r>
    </w:p>
    <w:p w14:paraId="0C039551" w14:textId="77777777" w:rsidR="004B0790" w:rsidRPr="005F4E64" w:rsidRDefault="004B0790">
      <w:pPr>
        <w:rPr>
          <w:rFonts w:ascii="Arial" w:hAnsi="Arial" w:cs="Arial"/>
        </w:rPr>
      </w:pPr>
      <w:r w:rsidRPr="005F4E64">
        <w:rPr>
          <w:rFonts w:ascii="Arial" w:hAnsi="Arial" w:cs="Arial"/>
        </w:rPr>
        <w:t xml:space="preserve"> </w:t>
      </w:r>
    </w:p>
    <w:sectPr w:rsidR="004B0790" w:rsidRPr="005F4E64" w:rsidSect="00084F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3294" w14:textId="77777777" w:rsidR="004315E6" w:rsidRDefault="004315E6" w:rsidP="00D273CE">
      <w:pPr>
        <w:spacing w:after="0" w:line="240" w:lineRule="auto"/>
      </w:pPr>
      <w:r>
        <w:separator/>
      </w:r>
    </w:p>
  </w:endnote>
  <w:endnote w:type="continuationSeparator" w:id="0">
    <w:p w14:paraId="000AF2DA" w14:textId="77777777" w:rsidR="004315E6" w:rsidRDefault="004315E6" w:rsidP="00D2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78B8" w14:textId="77777777" w:rsidR="004315E6" w:rsidRDefault="004315E6" w:rsidP="00D273CE">
      <w:pPr>
        <w:spacing w:after="0" w:line="240" w:lineRule="auto"/>
      </w:pPr>
      <w:r>
        <w:separator/>
      </w:r>
    </w:p>
  </w:footnote>
  <w:footnote w:type="continuationSeparator" w:id="0">
    <w:p w14:paraId="6C1EE5E5" w14:textId="77777777" w:rsidR="004315E6" w:rsidRDefault="004315E6" w:rsidP="00D2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7D7"/>
    <w:multiLevelType w:val="hybridMultilevel"/>
    <w:tmpl w:val="9AE00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90"/>
    <w:rsid w:val="00067838"/>
    <w:rsid w:val="00084F01"/>
    <w:rsid w:val="000B14C6"/>
    <w:rsid w:val="00151AF1"/>
    <w:rsid w:val="00180946"/>
    <w:rsid w:val="001C0595"/>
    <w:rsid w:val="002205DA"/>
    <w:rsid w:val="00390DB4"/>
    <w:rsid w:val="003C1AB9"/>
    <w:rsid w:val="004315E6"/>
    <w:rsid w:val="004534CB"/>
    <w:rsid w:val="004B0790"/>
    <w:rsid w:val="00543425"/>
    <w:rsid w:val="00564180"/>
    <w:rsid w:val="005F36BD"/>
    <w:rsid w:val="005F4E64"/>
    <w:rsid w:val="006009BE"/>
    <w:rsid w:val="00614CA0"/>
    <w:rsid w:val="007F2E97"/>
    <w:rsid w:val="00816F46"/>
    <w:rsid w:val="00932111"/>
    <w:rsid w:val="00936BB5"/>
    <w:rsid w:val="0097532D"/>
    <w:rsid w:val="00990B86"/>
    <w:rsid w:val="00D273CE"/>
    <w:rsid w:val="00EC676C"/>
    <w:rsid w:val="00F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FA698AD"/>
  <w15:chartTrackingRefBased/>
  <w15:docId w15:val="{3A1A263D-BCDB-4C8D-905F-C12A671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CE"/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CE"/>
  </w:style>
  <w:style w:type="table" w:styleId="TableGrid">
    <w:name w:val="Table Grid"/>
    <w:basedOn w:val="TableNormal"/>
    <w:uiPriority w:val="59"/>
    <w:rsid w:val="003C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AAA4550074340830E97DB12A2991F" ma:contentTypeVersion="13" ma:contentTypeDescription="Create a new document." ma:contentTypeScope="" ma:versionID="5b295a707ec676730f777e9b89b79b85">
  <xsd:schema xmlns:xsd="http://www.w3.org/2001/XMLSchema" xmlns:xs="http://www.w3.org/2001/XMLSchema" xmlns:p="http://schemas.microsoft.com/office/2006/metadata/properties" xmlns:ns3="8068b660-19ef-4a45-a53b-f3107265e09d" xmlns:ns4="74e7ca86-6955-4173-a344-bb2cec2e8741" targetNamespace="http://schemas.microsoft.com/office/2006/metadata/properties" ma:root="true" ma:fieldsID="238f0f701ce53e59bd35535143efc9ba" ns3:_="" ns4:_="">
    <xsd:import namespace="8068b660-19ef-4a45-a53b-f3107265e09d"/>
    <xsd:import namespace="74e7ca86-6955-4173-a344-bb2cec2e8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b660-19ef-4a45-a53b-f3107265e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a86-6955-4173-a344-bb2cec2e8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FE254-161D-4289-B6D0-A1A54CEDB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BF78-72D1-4057-8F2C-B277659ED239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74e7ca86-6955-4173-a344-bb2cec2e8741"/>
    <ds:schemaRef ds:uri="8068b660-19ef-4a45-a53b-f3107265e09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3795A1-8415-407D-947D-83AF86C8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8b660-19ef-4a45-a53b-f3107265e09d"/>
    <ds:schemaRef ds:uri="74e7ca86-6955-4173-a344-bb2cec2e8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EKServices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Foronda Smith</dc:creator>
  <cp:keywords/>
  <cp:lastModifiedBy>Danielle</cp:lastModifiedBy>
  <cp:revision>2</cp:revision>
  <cp:lastPrinted>2016-08-26T13:24:00Z</cp:lastPrinted>
  <dcterms:created xsi:type="dcterms:W3CDTF">2020-09-29T08:22:00Z</dcterms:created>
  <dcterms:modified xsi:type="dcterms:W3CDTF">2020-09-29T08:22:00Z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0x0101004FFAAA4550074340830E97DB12A2991F</vt:lpwstr>
  </property>
</Properties>
</file>